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08" w:rsidRDefault="0017100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5FB2A" wp14:editId="62A123D7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2828925" cy="9448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08" w:rsidRPr="009C513B" w:rsidRDefault="009C513B" w:rsidP="009C513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9C513B">
                              <w:rPr>
                                <w:sz w:val="32"/>
                              </w:rPr>
                              <w:t>Lackamore</w:t>
                            </w:r>
                            <w:proofErr w:type="spellEnd"/>
                            <w:r w:rsidRPr="009C513B">
                              <w:rPr>
                                <w:sz w:val="32"/>
                              </w:rPr>
                              <w:t xml:space="preserve"> National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F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0;width:222.75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">
                <v:textbox>
                  <w:txbxContent>
                    <w:p w:rsidR="00171008" w:rsidRPr="009C513B" w:rsidRDefault="009C513B" w:rsidP="009C513B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9C513B">
                        <w:rPr>
                          <w:sz w:val="32"/>
                        </w:rPr>
                        <w:t>Lackamore</w:t>
                      </w:r>
                      <w:proofErr w:type="spellEnd"/>
                      <w:r w:rsidRPr="009C513B">
                        <w:rPr>
                          <w:sz w:val="32"/>
                        </w:rPr>
                        <w:t xml:space="preserve"> National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008" w:rsidRDefault="00171008"/>
    <w:p w:rsidR="00171008" w:rsidRDefault="00171008"/>
    <w:p w:rsidR="00171008" w:rsidRDefault="00171008"/>
    <w:p w:rsidR="00661B23" w:rsidRDefault="00171008">
      <w:pPr>
        <w:rPr>
          <w:sz w:val="32"/>
          <w:szCs w:val="32"/>
        </w:rPr>
      </w:pPr>
      <w:r>
        <w:rPr>
          <w:sz w:val="32"/>
          <w:szCs w:val="32"/>
        </w:rPr>
        <w:t>OUR SELF-EVALUATION REPORT AND IMPROVEMENT PLAN</w:t>
      </w:r>
    </w:p>
    <w:p w:rsidR="00171008" w:rsidRDefault="00580CD6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At the start of the 2018-2019 school year we began looking</w:t>
      </w:r>
      <w:r w:rsidR="00171008" w:rsidRPr="00171008">
        <w:rPr>
          <w:sz w:val="24"/>
          <w:szCs w:val="24"/>
        </w:rPr>
        <w:t xml:space="preserve"> at </w:t>
      </w:r>
      <w:r w:rsidR="00171008">
        <w:rPr>
          <w:sz w:val="24"/>
          <w:szCs w:val="24"/>
        </w:rPr>
        <w:t>teaching and learning</w:t>
      </w:r>
      <w:r>
        <w:rPr>
          <w:sz w:val="24"/>
          <w:szCs w:val="24"/>
        </w:rPr>
        <w:t xml:space="preserve"> of Irish</w:t>
      </w:r>
      <w:r w:rsidR="00171008">
        <w:rPr>
          <w:sz w:val="24"/>
          <w:szCs w:val="24"/>
        </w:rPr>
        <w:t xml:space="preserve"> in our school to find out </w:t>
      </w:r>
      <w:r>
        <w:rPr>
          <w:sz w:val="24"/>
          <w:szCs w:val="24"/>
        </w:rPr>
        <w:t>what we were</w:t>
      </w:r>
      <w:r w:rsidR="007D099A">
        <w:rPr>
          <w:sz w:val="24"/>
          <w:szCs w:val="24"/>
        </w:rPr>
        <w:t xml:space="preserve"> doing well</w:t>
      </w:r>
      <w:r w:rsidR="005327DF">
        <w:rPr>
          <w:sz w:val="24"/>
          <w:szCs w:val="24"/>
        </w:rPr>
        <w:t xml:space="preserve">. This is what we </w:t>
      </w:r>
      <w:r w:rsidR="00C36947">
        <w:rPr>
          <w:sz w:val="24"/>
          <w:szCs w:val="24"/>
        </w:rPr>
        <w:t>discovered:</w:t>
      </w:r>
    </w:p>
    <w:p w:rsidR="00580CD6" w:rsidRDefault="00580CD6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Pupils in the junior room showed a high level of enthusiasm and interest in Irish.</w:t>
      </w:r>
    </w:p>
    <w:p w:rsidR="00580CD6" w:rsidRDefault="00580CD6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Pupils in the senior room had good reading skills in Irish</w:t>
      </w:r>
    </w:p>
    <w:p w:rsidR="00580CD6" w:rsidRDefault="00580CD6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A variety of methodologies are used across the school</w:t>
      </w:r>
    </w:p>
    <w:p w:rsidR="00E32D5B" w:rsidRDefault="00580CD6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The programme used in the junior room </w:t>
      </w:r>
      <w:r w:rsidR="0059058F">
        <w:rPr>
          <w:sz w:val="24"/>
          <w:szCs w:val="24"/>
        </w:rPr>
        <w:t>is very interactive and enjoyable</w:t>
      </w:r>
      <w:r>
        <w:rPr>
          <w:sz w:val="24"/>
          <w:szCs w:val="24"/>
        </w:rPr>
        <w:t>.</w:t>
      </w:r>
    </w:p>
    <w:p w:rsidR="00C36947" w:rsidRDefault="00C36947">
      <w:pPr>
        <w:rPr>
          <w:sz w:val="24"/>
          <w:szCs w:val="24"/>
        </w:rPr>
      </w:pPr>
    </w:p>
    <w:p w:rsidR="005327DF" w:rsidRDefault="005327DF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did to find out what we were doing we</w:t>
      </w:r>
      <w:r w:rsidR="00C36947">
        <w:rPr>
          <w:sz w:val="24"/>
          <w:szCs w:val="24"/>
        </w:rPr>
        <w:t>ll, and what we could do better:</w:t>
      </w:r>
    </w:p>
    <w:p w:rsidR="005327DF" w:rsidRDefault="00580CD6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Pupils were given a questionnaire about their attitudes towards Irish.</w:t>
      </w:r>
    </w:p>
    <w:p w:rsidR="00580CD6" w:rsidRDefault="00580CD6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Teacher’s </w:t>
      </w:r>
      <w:proofErr w:type="spellStart"/>
      <w:r>
        <w:rPr>
          <w:sz w:val="24"/>
          <w:szCs w:val="24"/>
        </w:rPr>
        <w:t>self reflection</w:t>
      </w:r>
      <w:proofErr w:type="spellEnd"/>
    </w:p>
    <w:p w:rsidR="005327DF" w:rsidRDefault="00580CD6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We monitored children’</w:t>
      </w:r>
      <w:r w:rsidR="009C513B">
        <w:rPr>
          <w:sz w:val="24"/>
          <w:szCs w:val="24"/>
        </w:rPr>
        <w:t xml:space="preserve">s copies, </w:t>
      </w:r>
      <w:r>
        <w:rPr>
          <w:sz w:val="24"/>
          <w:szCs w:val="24"/>
        </w:rPr>
        <w:t>writing samples</w:t>
      </w:r>
      <w:r w:rsidR="009C513B">
        <w:rPr>
          <w:sz w:val="24"/>
          <w:szCs w:val="24"/>
        </w:rPr>
        <w:t xml:space="preserve"> and tests.</w:t>
      </w:r>
    </w:p>
    <w:p w:rsidR="00E32D5B" w:rsidRDefault="00E32D5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36947" w:rsidRDefault="00C36947">
      <w:pPr>
        <w:rPr>
          <w:sz w:val="24"/>
          <w:szCs w:val="24"/>
        </w:rPr>
      </w:pPr>
    </w:p>
    <w:p w:rsidR="005327DF" w:rsidRDefault="009C513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the progress we have seen so far:</w:t>
      </w:r>
    </w:p>
    <w:p w:rsidR="009C513B" w:rsidRDefault="009C513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engagement</w:t>
      </w:r>
      <w:proofErr w:type="gramEnd"/>
      <w:r>
        <w:rPr>
          <w:sz w:val="24"/>
          <w:szCs w:val="24"/>
        </w:rPr>
        <w:t xml:space="preserve"> and interest in Irish has improved throughout the school.</w:t>
      </w:r>
    </w:p>
    <w:p w:rsidR="009C513B" w:rsidRDefault="009C513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58F">
        <w:rPr>
          <w:sz w:val="24"/>
          <w:szCs w:val="24"/>
        </w:rPr>
        <w:t>The interactive programme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has been introduced in the senior room and the children are enjoying it.</w:t>
      </w:r>
    </w:p>
    <w:p w:rsidR="009C513B" w:rsidRDefault="009C513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Saorscriobhneoireacht</w:t>
      </w:r>
      <w:proofErr w:type="spellEnd"/>
      <w:r>
        <w:rPr>
          <w:sz w:val="24"/>
          <w:szCs w:val="24"/>
        </w:rPr>
        <w:t xml:space="preserve"> (Free writing) has been introduced in both classes.</w:t>
      </w:r>
    </w:p>
    <w:p w:rsidR="009C513B" w:rsidRDefault="009C513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Irish games take place in the senior room once a week.</w:t>
      </w:r>
    </w:p>
    <w:p w:rsidR="00C36947" w:rsidRDefault="009C513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More Irish resources have been made/purchased.</w:t>
      </w:r>
    </w:p>
    <w:p w:rsidR="009C513B" w:rsidRDefault="009C513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Irish jokes and memes are displayed around the school.</w:t>
      </w:r>
    </w:p>
    <w:p w:rsidR="00E32D5B" w:rsidRDefault="00E32D5B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13B" w:rsidTr="009C513B">
        <w:tc>
          <w:tcPr>
            <w:tcW w:w="9016" w:type="dxa"/>
          </w:tcPr>
          <w:p w:rsidR="009C513B" w:rsidRDefault="009C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forward</w:t>
            </w:r>
          </w:p>
          <w:p w:rsidR="009C513B" w:rsidRDefault="009C513B">
            <w:pPr>
              <w:rPr>
                <w:sz w:val="24"/>
                <w:szCs w:val="24"/>
              </w:rPr>
            </w:pPr>
          </w:p>
          <w:p w:rsidR="009C513B" w:rsidRDefault="009C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 the next year we will continue to look at the teaching and learning of Irish. </w:t>
            </w:r>
          </w:p>
        </w:tc>
      </w:tr>
    </w:tbl>
    <w:p w:rsidR="00C36947" w:rsidRDefault="00C36947">
      <w:pPr>
        <w:rPr>
          <w:sz w:val="24"/>
          <w:szCs w:val="24"/>
        </w:rPr>
      </w:pPr>
    </w:p>
    <w:p w:rsidR="00C36947" w:rsidRDefault="00C36947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This is what you can do to help:</w:t>
      </w:r>
    </w:p>
    <w:p w:rsidR="00C36947" w:rsidRDefault="009C513B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fill in and return any questionnaires received regarding Irish.</w:t>
      </w:r>
    </w:p>
    <w:p w:rsidR="009C513B" w:rsidRDefault="009C513B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Support and encourage your child when doing Irish homework and remain positive towards the subject.</w:t>
      </w:r>
    </w:p>
    <w:p w:rsidR="009C513B" w:rsidRDefault="009C513B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Encourage children to watch programmes on TG4</w:t>
      </w:r>
    </w:p>
    <w:p w:rsidR="00E32D5B" w:rsidRDefault="009C513B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Try to speak Irish at home even if it’s just single words or phrases.</w:t>
      </w:r>
    </w:p>
    <w:p w:rsidR="00943554" w:rsidRPr="00464D9F" w:rsidRDefault="00943554">
      <w:pPr>
        <w:spacing w:after="120"/>
        <w:rPr>
          <w:sz w:val="24"/>
          <w:szCs w:val="24"/>
        </w:rPr>
      </w:pPr>
    </w:p>
    <w:sectPr w:rsidR="00943554" w:rsidRPr="0046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8"/>
    <w:rsid w:val="00072B4A"/>
    <w:rsid w:val="000B37C8"/>
    <w:rsid w:val="001644DF"/>
    <w:rsid w:val="00171008"/>
    <w:rsid w:val="002D2B33"/>
    <w:rsid w:val="00464D9F"/>
    <w:rsid w:val="005327DF"/>
    <w:rsid w:val="00547633"/>
    <w:rsid w:val="00580CD6"/>
    <w:rsid w:val="0059058F"/>
    <w:rsid w:val="00661B23"/>
    <w:rsid w:val="007D099A"/>
    <w:rsid w:val="00943554"/>
    <w:rsid w:val="009C513B"/>
    <w:rsid w:val="00B53FA5"/>
    <w:rsid w:val="00BA1095"/>
    <w:rsid w:val="00C36947"/>
    <w:rsid w:val="00CF47AF"/>
    <w:rsid w:val="00E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E4F3F-6663-4C68-B861-3E4B196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CD6"/>
    <w:pPr>
      <w:ind w:left="720"/>
      <w:contextualSpacing/>
    </w:pPr>
  </w:style>
  <w:style w:type="table" w:styleId="TableGrid">
    <w:name w:val="Table Grid"/>
    <w:basedOn w:val="TableNormal"/>
    <w:uiPriority w:val="39"/>
    <w:rsid w:val="009C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OCarroll, Kate</dc:creator>
  <cp:keywords/>
  <dc:description/>
  <cp:lastModifiedBy>karen2</cp:lastModifiedBy>
  <cp:revision>2</cp:revision>
  <cp:lastPrinted>2016-04-22T14:19:00Z</cp:lastPrinted>
  <dcterms:created xsi:type="dcterms:W3CDTF">2020-01-22T13:22:00Z</dcterms:created>
  <dcterms:modified xsi:type="dcterms:W3CDTF">2020-01-22T13:22:00Z</dcterms:modified>
</cp:coreProperties>
</file>